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521"/>
        <w:tblW w:w="0" w:type="auto"/>
        <w:tblLook w:val="01E0" w:firstRow="1" w:lastRow="1" w:firstColumn="1" w:lastColumn="1" w:noHBand="0" w:noVBand="0"/>
      </w:tblPr>
      <w:tblGrid>
        <w:gridCol w:w="1728"/>
        <w:gridCol w:w="3060"/>
        <w:gridCol w:w="3734"/>
      </w:tblGrid>
      <w:tr w:rsidR="001D4F01" w:rsidRPr="00F570BA" w:rsidTr="00F570BA">
        <w:trPr>
          <w:trHeight w:val="900"/>
        </w:trPr>
        <w:tc>
          <w:tcPr>
            <w:tcW w:w="8522" w:type="dxa"/>
            <w:gridSpan w:val="3"/>
            <w:vAlign w:val="center"/>
          </w:tcPr>
          <w:p w:rsidR="001D4F01" w:rsidRPr="00F570BA" w:rsidRDefault="001D4F01" w:rsidP="00F570BA">
            <w:pPr>
              <w:jc w:val="center"/>
              <w:rPr>
                <w:rFonts w:ascii="Monotype Corsiva" w:hAnsi="Monotype Corsiva" w:cs="Arial"/>
                <w:b/>
                <w:color w:val="FF0000"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Monotype Corsiva" w:hAnsi="Monotype Corsiva" w:cs="Arial"/>
                <w:b/>
                <w:color w:val="FF0000"/>
                <w:sz w:val="52"/>
                <w:szCs w:val="52"/>
              </w:rPr>
              <w:t>FULL MOON CALENDAR 201</w:t>
            </w:r>
            <w:r w:rsidR="00BD70C8">
              <w:rPr>
                <w:rFonts w:ascii="Monotype Corsiva" w:hAnsi="Monotype Corsiva" w:cs="Arial"/>
                <w:b/>
                <w:color w:val="FF0000"/>
                <w:sz w:val="52"/>
                <w:szCs w:val="52"/>
              </w:rPr>
              <w:t>4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JANUARY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BD70C8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THURSDAY 16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FEBRUARY</w:t>
            </w:r>
          </w:p>
        </w:tc>
        <w:tc>
          <w:tcPr>
            <w:tcW w:w="3734" w:type="dxa"/>
            <w:vAlign w:val="center"/>
          </w:tcPr>
          <w:p w:rsidR="001D4F01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SATURDAY 15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MARCH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MONDAY 17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APRIL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TUESDAY 15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 w:rsidR="001D4F01"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MAY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THURSDAY 15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 w:rsidRPr="00F570BA">
              <w:rPr>
                <w:rFonts w:cs="Arial"/>
                <w:b/>
                <w:color w:val="000080"/>
                <w:sz w:val="28"/>
                <w:szCs w:val="28"/>
              </w:rPr>
              <w:t xml:space="preserve"> 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JUNE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FRIDAY 13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JULY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SATURDAY 12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AUGUST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MONDAY 11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  <w:r w:rsidR="001D4F01"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SEPTEMBER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TUESDAY 9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OCTOBER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WEDNESDAY 8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NOVEMBER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FRIDAY 7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  <w:tr w:rsidR="001D4F01" w:rsidRPr="00F570BA" w:rsidTr="00F570BA">
        <w:trPr>
          <w:trHeight w:val="900"/>
        </w:trPr>
        <w:tc>
          <w:tcPr>
            <w:tcW w:w="1728" w:type="dxa"/>
            <w:vAlign w:val="center"/>
          </w:tcPr>
          <w:p w:rsidR="001D4F01" w:rsidRPr="00F570BA" w:rsidRDefault="001D4F01" w:rsidP="00F570BA">
            <w:pPr>
              <w:jc w:val="right"/>
              <w:rPr>
                <w:rFonts w:cs="Arial"/>
                <w:b/>
              </w:rPr>
            </w:pPr>
          </w:p>
        </w:tc>
        <w:tc>
          <w:tcPr>
            <w:tcW w:w="3060" w:type="dxa"/>
            <w:vAlign w:val="center"/>
          </w:tcPr>
          <w:p w:rsidR="001D4F01" w:rsidRPr="00F570BA" w:rsidRDefault="001D4F01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 w:rsidRPr="00F570BA">
              <w:rPr>
                <w:rFonts w:cs="Arial"/>
                <w:b/>
                <w:color w:val="000080"/>
                <w:sz w:val="28"/>
                <w:szCs w:val="28"/>
              </w:rPr>
              <w:t>DECEMBER</w:t>
            </w:r>
          </w:p>
        </w:tc>
        <w:tc>
          <w:tcPr>
            <w:tcW w:w="3734" w:type="dxa"/>
            <w:vAlign w:val="center"/>
          </w:tcPr>
          <w:p w:rsidR="001D4F01" w:rsidRPr="00F570BA" w:rsidRDefault="00BD70C8" w:rsidP="00F570BA">
            <w:pPr>
              <w:rPr>
                <w:rFonts w:cs="Arial"/>
                <w:b/>
                <w:color w:val="000080"/>
                <w:sz w:val="28"/>
                <w:szCs w:val="28"/>
              </w:rPr>
            </w:pPr>
            <w:r>
              <w:rPr>
                <w:rFonts w:cs="Arial"/>
                <w:b/>
                <w:color w:val="000080"/>
                <w:sz w:val="28"/>
                <w:szCs w:val="28"/>
              </w:rPr>
              <w:t>SATURDAY 6</w:t>
            </w:r>
            <w:r w:rsidRPr="00BD70C8">
              <w:rPr>
                <w:rFonts w:cs="Arial"/>
                <w:b/>
                <w:color w:val="000080"/>
                <w:sz w:val="28"/>
                <w:szCs w:val="28"/>
                <w:vertAlign w:val="superscript"/>
              </w:rPr>
              <w:t>TH</w:t>
            </w:r>
            <w:r>
              <w:rPr>
                <w:rFonts w:cs="Arial"/>
                <w:b/>
                <w:color w:val="000080"/>
                <w:sz w:val="28"/>
                <w:szCs w:val="28"/>
              </w:rPr>
              <w:t xml:space="preserve"> </w:t>
            </w:r>
          </w:p>
        </w:tc>
      </w:tr>
    </w:tbl>
    <w:p w:rsidR="001D4F01" w:rsidRPr="0021578E" w:rsidRDefault="00BD70C8" w:rsidP="006B2281">
      <w:pPr>
        <w:spacing w:before="120" w:after="120"/>
        <w:rPr>
          <w:rFonts w:cs="Arial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-914400</wp:posOffset>
            </wp:positionV>
            <wp:extent cx="7372350" cy="10629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4F01" w:rsidRPr="0021578E" w:rsidSect="0012181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7F0" w:rsidRDefault="000B37F0">
      <w:r>
        <w:separator/>
      </w:r>
    </w:p>
  </w:endnote>
  <w:endnote w:type="continuationSeparator" w:id="0">
    <w:p w:rsidR="000B37F0" w:rsidRDefault="000B3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7F0" w:rsidRDefault="000B37F0">
      <w:r>
        <w:separator/>
      </w:r>
    </w:p>
  </w:footnote>
  <w:footnote w:type="continuationSeparator" w:id="0">
    <w:p w:rsidR="000B37F0" w:rsidRDefault="000B37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3C"/>
    <w:rsid w:val="000B37F0"/>
    <w:rsid w:val="00120C72"/>
    <w:rsid w:val="0012181A"/>
    <w:rsid w:val="001D4F01"/>
    <w:rsid w:val="0021578E"/>
    <w:rsid w:val="002E6426"/>
    <w:rsid w:val="00313F72"/>
    <w:rsid w:val="003625E8"/>
    <w:rsid w:val="0042017C"/>
    <w:rsid w:val="004A13FE"/>
    <w:rsid w:val="004A5936"/>
    <w:rsid w:val="005A1A16"/>
    <w:rsid w:val="006B2281"/>
    <w:rsid w:val="006C4D3C"/>
    <w:rsid w:val="00850996"/>
    <w:rsid w:val="0086193D"/>
    <w:rsid w:val="009F73F5"/>
    <w:rsid w:val="00A677B5"/>
    <w:rsid w:val="00BD70C8"/>
    <w:rsid w:val="00BE6072"/>
    <w:rsid w:val="00C3599A"/>
    <w:rsid w:val="00C35BC4"/>
    <w:rsid w:val="00D00489"/>
    <w:rsid w:val="00D7588B"/>
    <w:rsid w:val="00E50E6A"/>
    <w:rsid w:val="00E84D7C"/>
    <w:rsid w:val="00EF6352"/>
    <w:rsid w:val="00F21C1A"/>
    <w:rsid w:val="00F5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81A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B22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768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rsid w:val="006B22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768"/>
    <w:rPr>
      <w:rFonts w:ascii="Arial" w:hAnsi="Arial"/>
      <w:szCs w:val="24"/>
    </w:rPr>
  </w:style>
  <w:style w:type="table" w:styleId="TableGrid">
    <w:name w:val="Table Grid"/>
    <w:basedOn w:val="TableNormal"/>
    <w:uiPriority w:val="99"/>
    <w:rsid w:val="006C4D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81A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B228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768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rsid w:val="006B228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768"/>
    <w:rPr>
      <w:rFonts w:ascii="Arial" w:hAnsi="Arial"/>
      <w:szCs w:val="24"/>
    </w:rPr>
  </w:style>
  <w:style w:type="table" w:styleId="TableGrid">
    <w:name w:val="Table Grid"/>
    <w:basedOn w:val="TableNormal"/>
    <w:uiPriority w:val="99"/>
    <w:rsid w:val="006C4D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FULL MOON CALENDAR 2012</vt:lpstr>
    </vt:vector>
  </TitlesOfParts>
  <Company>Northern Territory Government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MOON CALENDAR 2012</dc:title>
  <dc:creator>mrust</dc:creator>
  <cp:lastModifiedBy>Timothy Johnson</cp:lastModifiedBy>
  <cp:revision>2</cp:revision>
  <cp:lastPrinted>2012-02-24T01:14:00Z</cp:lastPrinted>
  <dcterms:created xsi:type="dcterms:W3CDTF">2015-03-16T01:18:00Z</dcterms:created>
  <dcterms:modified xsi:type="dcterms:W3CDTF">2015-03-16T01:18:00Z</dcterms:modified>
</cp:coreProperties>
</file>